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bookmarkStart w:id="1" w:name="_GoBack"/>
      <w:bookmarkEnd w:id="1"/>
    </w:p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-342900</wp:posOffset>
                </wp:positionV>
                <wp:extent cx="6597015" cy="1485900"/>
                <wp:effectExtent l="0" t="0" r="13335" b="32385"/>
                <wp:wrapNone/>
                <wp:docPr id="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015" cy="1485900"/>
                          <a:chOff x="0" y="0"/>
                          <a:chExt cx="10388" cy="2297"/>
                        </a:xfrm>
                      </wpg:grpSpPr>
                      <wps:wsp>
                        <wps:cNvPr id="1" name="Line 3"/>
                        <wps:cNvCnPr/>
                        <wps:spPr>
                          <a:xfrm>
                            <a:off x="0" y="2298"/>
                            <a:ext cx="10388" cy="0"/>
                          </a:xfrm>
                          <a:prstGeom prst="line">
                            <a:avLst/>
                          </a:prstGeom>
                          <a:ln w="3168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60" name="Group 4"/>
                        <wpg:cNvGrpSpPr/>
                        <wpg:grpSpPr>
                          <a:xfrm>
                            <a:off x="185" y="0"/>
                            <a:ext cx="10166" cy="1995"/>
                            <a:chOff x="0" y="0"/>
                            <a:chExt cx="10166" cy="1995"/>
                          </a:xfrm>
                        </wpg:grpSpPr>
                        <wps:wsp>
                          <wps:cNvPr id="2" name="Text Box 5"/>
                          <wps:cNvSpPr txBox="1"/>
                          <wps:spPr>
                            <a:xfrm>
                              <a:off x="909" y="0"/>
                              <a:ext cx="9257" cy="1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0"/>
                                  </w:rPr>
                                  <w:t>CONSILIUL JUDEŢEAN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0"/>
                                  </w:rPr>
                                  <w:t>DÂMBOVIŢA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DIRECŢIA GENERALĂ DE ASISTENŢĂ SOCIALĂ ŞI PROTECŢIA COPILULUI </w:t>
                                </w:r>
                                <w:r>
                                  <w:rPr>
                                    <w:sz w:val="17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Asisten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lang w:val="ro-RO"/>
                                  </w:rPr>
                                  <w:t>ță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social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copii</w:t>
                                </w:r>
                                <w:r>
                                  <w:rPr>
                                    <w:b/>
                                    <w:bCs/>
                                    <w:sz w:val="17"/>
                                  </w:rPr>
                                  <w:t>:</w:t>
                                </w:r>
                                <w:r>
                                  <w:rPr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bCs/>
                                    <w:sz w:val="20"/>
                                  </w:rPr>
                                  <w:t>Târgovişte,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str. I.C.Visarion, nr.</w:t>
                                </w:r>
                                <w:r>
                                  <w:rPr>
                                    <w:rFonts w:hint="default"/>
                                    <w:sz w:val="20"/>
                                    <w:lang w:val="ro-RO"/>
                                  </w:rPr>
                                  <w:t>8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, cod 130011; 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Tel: 0245-217686, 614615, 617042; Fax: 0245-614623  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Asisten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lang w:val="ro-RO"/>
                                  </w:rPr>
                                  <w:t>ță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social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adul</w:t>
                                </w:r>
                                <w:r>
                                  <w:rPr>
                                    <w:b/>
                                    <w:bCs/>
                                    <w:sz w:val="18"/>
                                    <w:szCs w:val="18"/>
                                    <w:lang w:val="ro-RO"/>
                                  </w:rPr>
                                  <w:t>ț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i: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T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ro-RO"/>
                                  </w:rPr>
                                  <w:t>â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rgovi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ro-RO"/>
                                  </w:rPr>
                                  <w:t>ș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te, str. Mr.Breziş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ro-RO"/>
                                  </w:rPr>
                                  <w:t>e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anu</w:t>
                                </w:r>
                                <w:r>
                                  <w:rPr>
                                    <w:sz w:val="20"/>
                                  </w:rPr>
                                  <w:t>, nr. 25, cod 130035;</w:t>
                                </w:r>
                                <w:r>
                                  <w:rPr>
                                    <w:b/>
                                    <w:bCs/>
                                    <w:sz w:val="20"/>
                                  </w:rPr>
                                  <w:t> </w:t>
                                </w:r>
                                <w:r>
                                  <w:rPr>
                                    <w:sz w:val="20"/>
                                  </w:rPr>
                                  <w:t>Tel: 0245-611915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lang w:val="fr-FR"/>
                                  </w:rPr>
                                </w:pPr>
                                <w:r>
                                  <w:rPr>
                                    <w:sz w:val="20"/>
                                    <w:lang w:val="fr-FR"/>
                                  </w:rPr>
                                  <w:t xml:space="preserve">e-mail: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"mailto:dgaspcdb@yahoo.com"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t>dgaspcdb@yahoo.com</w:t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t xml:space="preserve">;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HYPERLINK "mailto:dgaspcdb@gmail.com"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t>dgaspcdb@gmail.com</w:t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0"/>
                                    <w:lang w:val="fr-FR"/>
                                  </w:rPr>
                                  <w:t>; website: www.dgaspcdb.ro</w:t>
                                </w:r>
                              </w:p>
                              <w:p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fr-FR"/>
                                  </w:rPr>
                                  <w:t xml:space="preserve">operator de date cu caracter personal nr.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fr-FR"/>
                                  </w:rPr>
                                  <w:t>8980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g:grpSp>
                          <wpg:cNvPr id="59" name="Group 6"/>
                          <wpg:cNvGrpSpPr/>
                          <wpg:grpSpPr>
                            <a:xfrm>
                              <a:off x="0" y="1"/>
                              <a:ext cx="905" cy="1994"/>
                              <a:chOff x="0" y="0"/>
                              <a:chExt cx="905" cy="1994"/>
                            </a:xfrm>
                          </wpg:grpSpPr>
                          <wpg:grpSp>
                            <wpg:cNvPr id="17" name="Group 7"/>
                            <wpg:cNvGrpSpPr/>
                            <wpg:grpSpPr>
                              <a:xfrm>
                                <a:off x="290" y="453"/>
                                <a:ext cx="615" cy="1253"/>
                                <a:chOff x="0" y="0"/>
                                <a:chExt cx="615" cy="1253"/>
                              </a:xfrm>
                            </wpg:grpSpPr>
                            <wps:wsp>
                              <wps:cNvPr id="3" name="Line 8"/>
                              <wps:cNvCnPr/>
                              <wps:spPr>
                                <a:xfrm>
                                  <a:off x="149" y="359"/>
                                  <a:ext cx="161" cy="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" name="Line 9"/>
                              <wps:cNvCnPr/>
                              <wps:spPr>
                                <a:xfrm flipH="1">
                                  <a:off x="0" y="359"/>
                                  <a:ext cx="130" cy="442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>
                                <a:xfrm>
                                  <a:off x="322" y="359"/>
                                  <a:ext cx="74" cy="23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" name="Line 11"/>
                              <wps:cNvCnPr/>
                              <wps:spPr>
                                <a:xfrm>
                                  <a:off x="408" y="618"/>
                                  <a:ext cx="118" cy="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" name="Line 12"/>
                              <wps:cNvCnPr/>
                              <wps:spPr>
                                <a:xfrm flipH="1">
                                  <a:off x="317" y="618"/>
                                  <a:ext cx="74" cy="614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>
                                <a:xfrm>
                                  <a:off x="539" y="618"/>
                                  <a:ext cx="74" cy="614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Line 14"/>
                              <wps:cNvCnPr/>
                              <wps:spPr>
                                <a:xfrm>
                                  <a:off x="107" y="809"/>
                                  <a:ext cx="117" cy="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0" name="Line 15"/>
                              <wps:cNvCnPr/>
                              <wps:spPr>
                                <a:xfrm>
                                  <a:off x="236" y="809"/>
                                  <a:ext cx="74" cy="42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1" name="Line 16"/>
                              <wps:cNvCnPr/>
                              <wps:spPr>
                                <a:xfrm flipH="1">
                                  <a:off x="14" y="809"/>
                                  <a:ext cx="74" cy="42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Line 17"/>
                              <wps:cNvCnPr/>
                              <wps:spPr>
                                <a:xfrm>
                                  <a:off x="6" y="829"/>
                                  <a:ext cx="201" cy="155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3" name="Line 18"/>
                              <wps:cNvCnPr/>
                              <wps:spPr>
                                <a:xfrm>
                                  <a:off x="21" y="1253"/>
                                  <a:ext cx="594" cy="0"/>
                                </a:xfrm>
                                <a:prstGeom prst="line">
                                  <a:avLst/>
                                </a:prstGeom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4" name="Oval 19"/>
                              <wps:cNvSpPr/>
                              <wps:spPr>
                                <a:xfrm>
                                  <a:off x="149" y="0"/>
                                  <a:ext cx="159" cy="2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none" anchor="ctr" upright="1"/>
                            </wps:wsp>
                            <wps:wsp>
                              <wps:cNvPr id="15" name="Oval 20"/>
                              <wps:cNvSpPr/>
                              <wps:spPr>
                                <a:xfrm>
                                  <a:off x="100" y="524"/>
                                  <a:ext cx="120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none" anchor="ctr" upright="1"/>
                            </wps:wsp>
                            <wps:wsp>
                              <wps:cNvPr id="16" name="Oval 21"/>
                              <wps:cNvSpPr/>
                              <wps:spPr>
                                <a:xfrm>
                                  <a:off x="408" y="268"/>
                                  <a:ext cx="120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2320" cap="flat" cmpd="sng">
                                  <a:solidFill>
                                    <a:srgbClr val="333399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wrap="none" anchor="ctr" upright="1"/>
                            </wps:wsp>
                          </wpg:grpSp>
                          <wpg:grpSp>
                            <wpg:cNvPr id="58" name="Group 22"/>
                            <wpg:cNvGrpSpPr/>
                            <wpg:grpSpPr>
                              <a:xfrm>
                                <a:off x="0" y="0"/>
                                <a:ext cx="646" cy="1994"/>
                                <a:chOff x="0" y="0"/>
                                <a:chExt cx="646" cy="1994"/>
                              </a:xfrm>
                            </wpg:grpSpPr>
                            <wpg:grpSp>
                              <wpg:cNvPr id="33" name="Group 23"/>
                              <wpg:cNvGrpSpPr/>
                              <wpg:grpSpPr>
                                <a:xfrm>
                                  <a:off x="133" y="232"/>
                                  <a:ext cx="402" cy="1187"/>
                                  <a:chOff x="0" y="0"/>
                                  <a:chExt cx="402" cy="1187"/>
                                </a:xfrm>
                              </wpg:grpSpPr>
                              <wps:wsp>
                                <wps:cNvPr id="18" name="Line 24"/>
                                <wps:cNvCnPr/>
                                <wps:spPr>
                                  <a:xfrm>
                                    <a:off x="146" y="0"/>
                                    <a:ext cx="0" cy="912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" name="Line 25"/>
                                <wps:cNvCnPr/>
                                <wps:spPr>
                                  <a:xfrm>
                                    <a:off x="74" y="0"/>
                                    <a:ext cx="0" cy="1187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0" name="Line 26"/>
                                <wps:cNvCnPr/>
                                <wps:spPr>
                                  <a:xfrm>
                                    <a:off x="215" y="0"/>
                                    <a:ext cx="0" cy="643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1" name="Line 27"/>
                                <wps:cNvCnPr/>
                                <wps:spPr>
                                  <a:xfrm>
                                    <a:off x="292" y="0"/>
                                    <a:ext cx="0" cy="212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2" name="Line 28"/>
                                <wps:cNvCnPr/>
                                <wps:spPr>
                                  <a:xfrm>
                                    <a:off x="360" y="0"/>
                                    <a:ext cx="0" cy="126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3" name="Line 29"/>
                                <wps:cNvCnPr/>
                                <wps:spPr>
                                  <a:xfrm>
                                    <a:off x="2" y="116"/>
                                    <a:ext cx="400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4" name="Line 30"/>
                                <wps:cNvCnPr/>
                                <wps:spPr>
                                  <a:xfrm>
                                    <a:off x="0" y="800"/>
                                    <a:ext cx="169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5" name="Line 31"/>
                                <wps:cNvCnPr/>
                                <wps:spPr>
                                  <a:xfrm>
                                    <a:off x="0" y="918"/>
                                    <a:ext cx="146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6" name="Line 32"/>
                                <wps:cNvCnPr/>
                                <wps:spPr>
                                  <a:xfrm>
                                    <a:off x="2" y="231"/>
                                    <a:ext cx="273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7" name="Line 33"/>
                                <wps:cNvCnPr/>
                                <wps:spPr>
                                  <a:xfrm>
                                    <a:off x="2" y="459"/>
                                    <a:ext cx="227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8" name="Line 34"/>
                                <wps:cNvCnPr/>
                                <wps:spPr>
                                  <a:xfrm>
                                    <a:off x="2" y="573"/>
                                    <a:ext cx="214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29" name="Line 35"/>
                                <wps:cNvCnPr/>
                                <wps:spPr>
                                  <a:xfrm>
                                    <a:off x="2" y="340"/>
                                    <a:ext cx="239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0" name="Line 36"/>
                                <wps:cNvCnPr/>
                                <wps:spPr>
                                  <a:xfrm>
                                    <a:off x="0" y="687"/>
                                    <a:ext cx="191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1" name="Line 37"/>
                                <wps:cNvCnPr/>
                                <wps:spPr>
                                  <a:xfrm>
                                    <a:off x="2" y="1115"/>
                                    <a:ext cx="97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32" name="Line 38"/>
                                <wps:cNvCnPr/>
                                <wps:spPr>
                                  <a:xfrm>
                                    <a:off x="0" y="1030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ln w="9360" cap="flat" cmpd="sng">
                                    <a:solidFill>
                                      <a:srgbClr val="0099FF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49" name="Group 39"/>
                              <wpg:cNvGrpSpPr/>
                              <wpg:grpSpPr>
                                <a:xfrm>
                                  <a:off x="85" y="0"/>
                                  <a:ext cx="493" cy="231"/>
                                  <a:chOff x="0" y="0"/>
                                  <a:chExt cx="493" cy="231"/>
                                </a:xfrm>
                              </wpg:grpSpPr>
                              <wps:wsp>
                                <wps:cNvPr id="34" name="Line 40"/>
                                <wps:cNvCnPr/>
                                <wps:spPr>
                                  <a:xfrm flipV="1">
                                    <a:off x="462" y="201"/>
                                    <a:ext cx="21" cy="11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48" name="Group 41"/>
                                <wpg:cNvGrpSpPr/>
                                <wpg:grpSpPr>
                                  <a:xfrm>
                                    <a:off x="0" y="0"/>
                                    <a:ext cx="493" cy="231"/>
                                    <a:chOff x="0" y="0"/>
                                    <a:chExt cx="493" cy="231"/>
                                  </a:xfrm>
                                </wpg:grpSpPr>
                                <wps:wsp>
                                  <wps:cNvPr id="35" name="Line 42"/>
                                  <wps:cNvCnPr/>
                                  <wps:spPr>
                                    <a:xfrm flipH="1" flipV="1">
                                      <a:off x="0" y="199"/>
                                      <a:ext cx="10" cy="2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6" name="Line 43"/>
                                  <wps:cNvCnPr/>
                                  <wps:spPr>
                                    <a:xfrm>
                                      <a:off x="50" y="232"/>
                                      <a:ext cx="390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7" name="Line 44"/>
                                  <wps:cNvCnPr/>
                                  <wps:spPr>
                                    <a:xfrm flipV="1">
                                      <a:off x="13" y="0"/>
                                      <a:ext cx="0" cy="174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8" name="Line 45"/>
                                  <wps:cNvCnPr/>
                                  <wps:spPr>
                                    <a:xfrm flipV="1">
                                      <a:off x="494" y="0"/>
                                      <a:ext cx="0" cy="174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9" name="Line 46"/>
                                  <wps:cNvCnPr/>
                                  <wps:spPr>
                                    <a:xfrm>
                                      <a:off x="13" y="7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0" name="Line 47"/>
                                  <wps:cNvCnPr/>
                                  <wps:spPr>
                                    <a:xfrm>
                                      <a:off x="103" y="89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1" name="Line 48"/>
                                  <wps:cNvCnPr/>
                                  <wps:spPr>
                                    <a:xfrm>
                                      <a:off x="404" y="7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2" name="Line 49"/>
                                  <wps:cNvCnPr/>
                                  <wps:spPr>
                                    <a:xfrm>
                                      <a:off x="103" y="7"/>
                                      <a:ext cx="0" cy="6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3" name="Line 50"/>
                                  <wps:cNvCnPr/>
                                  <wps:spPr>
                                    <a:xfrm>
                                      <a:off x="404" y="7"/>
                                      <a:ext cx="0" cy="6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4" name="Line 51"/>
                                  <wps:cNvCnPr/>
                                  <wps:spPr>
                                    <a:xfrm>
                                      <a:off x="193" y="7"/>
                                      <a:ext cx="0" cy="6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5" name="Line 52"/>
                                  <wps:cNvCnPr/>
                                  <wps:spPr>
                                    <a:xfrm>
                                      <a:off x="316" y="7"/>
                                      <a:ext cx="0" cy="6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6" name="Line 53"/>
                                  <wps:cNvCnPr/>
                                  <wps:spPr>
                                    <a:xfrm>
                                      <a:off x="193" y="7"/>
                                      <a:ext cx="103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47" name="Line 54"/>
                                  <wps:cNvCnPr/>
                                  <wps:spPr>
                                    <a:xfrm>
                                      <a:off x="316" y="89"/>
                                      <a:ext cx="67" cy="0"/>
                                    </a:xfrm>
                                    <a:prstGeom prst="line">
                                      <a:avLst/>
                                    </a:prstGeom>
                                    <a:ln w="22320" cap="flat" cmpd="sng">
                                      <a:solidFill>
                                        <a:srgbClr val="333399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57" name="Group 55"/>
                              <wpg:cNvGrpSpPr/>
                              <wpg:grpSpPr>
                                <a:xfrm>
                                  <a:off x="0" y="222"/>
                                  <a:ext cx="646" cy="1772"/>
                                  <a:chOff x="0" y="0"/>
                                  <a:chExt cx="646" cy="1772"/>
                                </a:xfrm>
                              </wpg:grpSpPr>
                              <wps:wsp>
                                <wps:cNvPr id="50" name="Line 56"/>
                                <wps:cNvCnPr/>
                                <wps:spPr>
                                  <a:xfrm flipV="1">
                                    <a:off x="548" y="0"/>
                                    <a:ext cx="0" cy="124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1" name="Line 57"/>
                                <wps:cNvCnPr/>
                                <wps:spPr>
                                  <a:xfrm flipH="1">
                                    <a:off x="0" y="1262"/>
                                    <a:ext cx="80" cy="487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2" name="Line 58"/>
                                <wps:cNvCnPr/>
                                <wps:spPr>
                                  <a:xfrm>
                                    <a:off x="625" y="1478"/>
                                    <a:ext cx="18" cy="271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3" name="Line 59"/>
                                <wps:cNvCnPr/>
                                <wps:spPr>
                                  <a:xfrm>
                                    <a:off x="8" y="1773"/>
                                    <a:ext cx="638" cy="0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4" name="Line 60"/>
                                <wps:cNvCnPr/>
                                <wps:spPr>
                                  <a:xfrm>
                                    <a:off x="134" y="1202"/>
                                    <a:ext cx="226" cy="0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5" name="Line 61"/>
                                <wps:cNvCnPr/>
                                <wps:spPr>
                                  <a:xfrm flipV="1">
                                    <a:off x="134" y="3"/>
                                    <a:ext cx="0" cy="1176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56" name="Line 62"/>
                                <wps:cNvCnPr/>
                                <wps:spPr>
                                  <a:xfrm flipV="1">
                                    <a:off x="99" y="1189"/>
                                    <a:ext cx="24" cy="34"/>
                                  </a:xfrm>
                                  <a:prstGeom prst="line">
                                    <a:avLst/>
                                  </a:prstGeom>
                                  <a:ln w="22320" cap="flat" cmpd="sng">
                                    <a:solidFill>
                                      <a:srgbClr val="333399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-28.25pt;margin-top:-27pt;height:117pt;width:519.45pt;z-index:251659264;mso-width-relative:page;mso-height-relative:page;" coordsize="10388,2297" o:gfxdata="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">
                <o:lock v:ext="edit" aspectratio="f"/>
                <v:line id="Line 3" o:spid="_x0000_s1026" o:spt="20" style="position:absolute;left:0;top:2298;height:0;width:10388;" filled="f" stroked="t" coordsize="21600,21600" o:gfxdata="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4FIK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49448818897638pt" color="#000000" joinstyle="round"/>
                  <v:imagedata o:title=""/>
                  <o:lock v:ext="edit" aspectratio="f"/>
                </v:line>
                <v:group id="Group 4" o:spid="_x0000_s1026" o:spt="203" style="position:absolute;left:185;top:0;height:1995;width:10166;" coordsize="10166,1995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Text Box 5" o:spid="_x0000_s1026" o:spt="202" type="#_x0000_t202" style="position:absolute;left:909;top:0;height:1994;width:9257;v-text-anchor:middle;" filled="f" stroked="f" coordsize="21600,21600" o:gfxdata="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Frw6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8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>CONSILIUL JUDEŢEAN</w:t>
                          </w:r>
                          <w:r>
                            <w:rPr>
                              <w:b/>
                              <w:bCs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0"/>
                            </w:rPr>
                            <w:t>DÂMBOVIŢA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DIRECŢIA GENERALĂ DE ASISTENŢĂ SOCIALĂ ŞI PROTECŢIA COPILULUI </w:t>
                          </w:r>
                          <w:r>
                            <w:rPr>
                              <w:sz w:val="17"/>
                            </w:rPr>
                            <w:t xml:space="preserve">   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Asisten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ță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social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ă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copii</w:t>
                          </w:r>
                          <w:r>
                            <w:rPr>
                              <w:b/>
                              <w:bCs/>
                              <w:sz w:val="17"/>
                            </w:rPr>
                            <w:t>:</w:t>
                          </w:r>
                          <w:r>
                            <w:rPr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bCs/>
                              <w:sz w:val="20"/>
                            </w:rPr>
                            <w:t>Târgovişte,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str. I.C.Visarion, nr.</w:t>
                          </w:r>
                          <w:r>
                            <w:rPr>
                              <w:rFonts w:hint="default"/>
                              <w:sz w:val="20"/>
                              <w:lang w:val="ro-RO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 xml:space="preserve">, cod 130011; 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0245-217686, 614615, 617042; Fax: 0245-614623  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Asisten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ță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social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ă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adul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ro-RO"/>
                            </w:rPr>
                            <w:t>ț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i: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  <w:lang w:val="ro-RO"/>
                            </w:rPr>
                            <w:t>â</w:t>
                          </w:r>
                          <w:r>
                            <w:rPr>
                              <w:sz w:val="18"/>
                              <w:szCs w:val="18"/>
                            </w:rPr>
                            <w:t>rgovi</w:t>
                          </w:r>
                          <w:r>
                            <w:rPr>
                              <w:sz w:val="18"/>
                              <w:szCs w:val="18"/>
                              <w:lang w:val="ro-RO"/>
                            </w:rPr>
                            <w:t>ș</w:t>
                          </w:r>
                          <w:r>
                            <w:rPr>
                              <w:sz w:val="18"/>
                              <w:szCs w:val="18"/>
                            </w:rPr>
                            <w:t>te, str. Mr.Breziş</w:t>
                          </w:r>
                          <w:r>
                            <w:rPr>
                              <w:sz w:val="18"/>
                              <w:szCs w:val="18"/>
                              <w:lang w:val="ro-RO"/>
                            </w:rPr>
                            <w:t>e</w:t>
                          </w:r>
                          <w:r>
                            <w:rPr>
                              <w:sz w:val="18"/>
                              <w:szCs w:val="18"/>
                            </w:rPr>
                            <w:t>anu</w:t>
                          </w:r>
                          <w:r>
                            <w:rPr>
                              <w:sz w:val="20"/>
                            </w:rPr>
                            <w:t>, nr. 25, cod 130035;</w:t>
                          </w:r>
                          <w:r>
                            <w:rPr>
                              <w:b/>
                              <w:bCs/>
                              <w:sz w:val="20"/>
                            </w:rPr>
                            <w:t> </w:t>
                          </w:r>
                          <w:r>
                            <w:rPr>
                              <w:sz w:val="20"/>
                            </w:rPr>
                            <w:t>Tel: 0245-611915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lang w:val="fr-FR"/>
                            </w:rPr>
                          </w:pPr>
                          <w:r>
                            <w:rPr>
                              <w:sz w:val="20"/>
                              <w:lang w:val="fr-FR"/>
                            </w:rPr>
                            <w:t xml:space="preserve">e-mail: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"mailto:dgaspcdb@yahoo.com"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  <w:lang w:val="fr-FR"/>
                            </w:rPr>
                            <w:t>dgaspcdb@yahoo.com</w:t>
                          </w:r>
                          <w:r>
                            <w:rPr>
                              <w:sz w:val="20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fr-FR"/>
                            </w:rPr>
                            <w:t xml:space="preserve">;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"mailto:dgaspcdb@gmail.com"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  <w:lang w:val="fr-FR"/>
                            </w:rPr>
                            <w:t>dgaspcdb@gmail.com</w:t>
                          </w:r>
                          <w:r>
                            <w:rPr>
                              <w:sz w:val="20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  <w:lang w:val="fr-FR"/>
                            </w:rPr>
                            <w:t>; website: www.dgaspcdb.ro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fr-FR"/>
                            </w:rPr>
                            <w:t xml:space="preserve">operator de date cu caracter personal nr. 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8980</w:t>
                          </w:r>
                        </w:p>
                      </w:txbxContent>
                    </v:textbox>
                  </v:shape>
                  <v:group id="Group 6" o:spid="_x0000_s1026" o:spt="203" style="position:absolute;left:0;top:1;height:1994;width:905;" coordsize="905,1994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7" o:spid="_x0000_s1026" o:spt="203" style="position:absolute;left:290;top:453;height:1253;width:615;" coordsize="615,125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Line 8" o:spid="_x0000_s1026" o:spt="20" style="position:absolute;left:149;top:359;height:0;width:161;" filled="f" stroked="t" coordsize="21600,21600" o:gfxdata="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L0O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9" o:spid="_x0000_s1026" o:spt="20" style="position:absolute;left:0;top:359;flip:x;height:442;width:130;" filled="f" stroked="t" coordsize="21600,21600" o:gfxdata="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gRS7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0" o:spid="_x0000_s1026" o:spt="20" style="position:absolute;left:322;top:359;height:230;width:74;" filled="f" stroked="t" coordsize="21600,21600" o:gfxdata="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fJ1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1" o:spid="_x0000_s1026" o:spt="20" style="position:absolute;left:408;top:618;height:0;width:118;" filled="f" stroked="t" coordsize="21600,21600" o:gfxdata="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ZVe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2" o:spid="_x0000_s1026" o:spt="20" style="position:absolute;left:317;top:618;flip:x;height:614;width:74;" filled="f" stroked="t" coordsize="21600,21600" o:gfxdata="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oqPP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3" o:spid="_x0000_s1026" o:spt="20" style="position:absolute;left:539;top:618;height:614;width:74;" filled="f" stroked="t" coordsize="21600,21600" o:gfxdata="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LZmS7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4" o:spid="_x0000_s1026" o:spt="20" style="position:absolute;left:107;top:809;height:0;width:117;" filled="f" stroked="t" coordsize="21600,21600" o:gfxdata="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/rD0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5" o:spid="_x0000_s1026" o:spt="20" style="position:absolute;left:236;top:809;height:420;width:74;" filled="f" stroked="t" coordsize="21600,21600" o:gfxdata="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oLMse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6" o:spid="_x0000_s1026" o:spt="20" style="position:absolute;left:14;top:809;flip:x;height:420;width:74;" filled="f" stroked="t" coordsize="21600,21600" o:gfxdata="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blEwH&#10;wAAAANs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7" o:spid="_x0000_s1026" o:spt="20" style="position:absolute;left:6;top:829;height:155;width:201;" filled="f" stroked="t" coordsize="21600,21600" o:gfxdata="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WVCS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line id="Line 18" o:spid="_x0000_s1026" o:spt="20" style="position:absolute;left:21;top:1253;height:0;width:594;" filled="f" stroked="t" coordsize="21600,21600" o:gfxdata="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ZrL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1.75748031496063pt" color="#333399" joinstyle="round"/>
                        <v:imagedata o:title=""/>
                        <o:lock v:ext="edit" aspectratio="f"/>
                      </v:line>
                      <v:shape id="Oval 19" o:spid="_x0000_s1026" o:spt="3" type="#_x0000_t3" style="position:absolute;left:149;top:0;height:296;width:159;mso-wrap-style:none;v-text-anchor:middle;" fillcolor="#FFFFFF" filled="t" stroked="t" coordsize="21600,21600" o:gfxdata="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7NTN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75748031496063pt" color="#333399" joinstyle="round"/>
                        <v:imagedata o:title=""/>
                        <o:lock v:ext="edit" aspectratio="f"/>
                      </v:shape>
                      <v:shape id="Oval 20" o:spid="_x0000_s1026" o:spt="3" type="#_x0000_t3" style="position:absolute;left:100;top:524;height:240;width:120;mso-wrap-style:none;v-text-anchor:middle;" fillcolor="#FFFFFF" filled="t" stroked="t" coordsize="21600,21600" o:gfxdata="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8oHFW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75748031496063pt" color="#333399" joinstyle="round"/>
                        <v:imagedata o:title=""/>
                        <o:lock v:ext="edit" aspectratio="f"/>
                      </v:shape>
                      <v:shape id="Oval 21" o:spid="_x0000_s1026" o:spt="3" type="#_x0000_t3" style="position:absolute;left:408;top:268;height:240;width:120;mso-wrap-style:none;v-text-anchor:middle;" fillcolor="#FFFFFF" filled="t" stroked="t" coordsize="21600,21600" o:gfxdata="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u8h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75748031496063pt" color="#333399" joinstyle="round"/>
                        <v:imagedata o:title=""/>
                        <o:lock v:ext="edit" aspectratio="f"/>
                      </v:shape>
                    </v:group>
                    <v:group id="Group 22" o:spid="_x0000_s1026" o:spt="203" style="position:absolute;left:0;top:0;height:1994;width:646;" coordsize="646,199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Group 23" o:spid="_x0000_s1026" o:spt="203" style="position:absolute;left:133;top:232;height:1187;width:402;" coordsize="402,118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Line 24" o:spid="_x0000_s1026" o:spt="20" style="position:absolute;left:146;top:0;height:912;width:0;" filled="f" stroked="t" coordsize="21600,21600" o:gfxdata="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DUG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25" o:spid="_x0000_s1026" o:spt="20" style="position:absolute;left:74;top:0;height:1187;width:0;" filled="f" stroked="t" coordsize="21600,21600" o:gfxdata="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0McY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26" o:spid="_x0000_s1026" o:spt="20" style="position:absolute;left:215;top:0;height:643;width:0;" filled="f" stroked="t" coordsize="21600,21600" o:gfxdata="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oSor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27" o:spid="_x0000_s1026" o:spt="20" style="position:absolute;left:292;top:0;height:212;width:0;" filled="f" stroked="t" coordsize="21600,21600" o:gfxdata="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a3O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28" o:spid="_x0000_s1026" o:spt="20" style="position:absolute;left:360;top:0;height:126;width:0;" filled="f" stroked="t" coordsize="21600,21600" o:gfxdata="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cQpT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29" o:spid="_x0000_s1026" o:spt="20" style="position:absolute;left:2;top:116;height:0;width:400;" filled="f" stroked="t" coordsize="21600,21600" o:gfxdata="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IjNW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0" o:spid="_x0000_s1026" o:spt="20" style="position:absolute;left:0;top:800;height:0;width:169;" filled="f" stroked="t" coordsize="21600,21600" o:gfxdata="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hFKG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1" o:spid="_x0000_s1026" o:spt="20" style="position:absolute;left:0;top:918;height:0;width:146;" filled="f" stroked="t" coordsize="21600,21600" o:gfxdata="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2xO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2" o:spid="_x0000_s1026" o:spt="20" style="position:absolute;left:2;top:231;height:0;width:273;" filled="f" stroked="t" coordsize="21600,21600" o:gfxdata="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v8vT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3" o:spid="_x0000_s1026" o:spt="20" style="position:absolute;left:2;top:459;height:0;width:227;" filled="f" stroked="t" coordsize="21600,21600" o:gfxdata="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2zita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4" o:spid="_x0000_s1026" o:spt="20" style="position:absolute;left:2;top:573;height:0;width:214;" filled="f" stroked="t" coordsize="21600,21600" o:gfxdata="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wep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5" o:spid="_x0000_s1026" o:spt="20" style="position:absolute;left:2;top:340;height:0;width:239;" filled="f" stroked="t" coordsize="21600,21600" o:gfxdata="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Nguz+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6" o:spid="_x0000_s1026" o:spt="20" style="position:absolute;left:0;top:687;height:0;width:191;" filled="f" stroked="t" coordsize="21600,21600" o:gfxdata="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4OEf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7" o:spid="_x0000_s1026" o:spt="20" style="position:absolute;left:2;top:1115;height:0;width:97;" filled="f" stroked="t" coordsize="21600,21600" o:gfxdata="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8h5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  <v:line id="Line 38" o:spid="_x0000_s1026" o:spt="20" style="position:absolute;left:0;top:1030;height:0;width:113;" filled="f" stroked="t" coordsize="21600,21600" o:gfxdata="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gdv5O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737007874015748pt" color="#0099FF" joinstyle="round"/>
                          <v:imagedata o:title=""/>
                          <o:lock v:ext="edit" aspectratio="f"/>
                        </v:line>
                      </v:group>
                      <v:group id="Group 39" o:spid="_x0000_s1026" o:spt="203" style="position:absolute;left:85;top:0;height:231;width:493;" coordsize="493,23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line id="Line 40" o:spid="_x0000_s1026" o:spt="20" style="position:absolute;left:462;top:201;flip:y;height:11;width:21;" filled="f" stroked="t" coordsize="21600,21600" o:gfxdata="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az/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group id="Group 41" o:spid="_x0000_s1026" o:spt="203" style="position:absolute;left:0;top:0;height:231;width:493;" coordsize="493,231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Line 42" o:spid="_x0000_s1026" o:spt="20" style="position:absolute;left:0;top:199;flip:x y;height:2;width:10;" filled="f" stroked="t" coordsize="21600,21600" o:gfxdata="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yYf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3" o:spid="_x0000_s1026" o:spt="20" style="position:absolute;left:50;top:232;height:0;width:390;" filled="f" stroked="t" coordsize="21600,21600" o:gfxdata="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RtTS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4" o:spid="_x0000_s1026" o:spt="20" style="position:absolute;left:13;top:0;flip:y;height:174;width:0;" filled="f" stroked="t" coordsize="21600,21600" o:gfxdata="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IQti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5" o:spid="_x0000_s1026" o:spt="20" style="position:absolute;left:494;top:0;flip:y;height:174;width:0;" filled="f" stroked="t" coordsize="21600,21600" o:gfxdata="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buf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6" o:spid="_x0000_s1026" o:spt="20" style="position:absolute;left:13;top:7;height:0;width:67;" filled="f" stroked="t" coordsize="21600,21600" o:gfxdata="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CExz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7" o:spid="_x0000_s1026" o:spt="20" style="position:absolute;left:103;top:89;height:0;width:67;" filled="f" stroked="t" coordsize="21600,21600" o:gfxdata="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4Hdq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8" o:spid="_x0000_s1026" o:spt="20" style="position:absolute;left:404;top:7;height:0;width:67;" filled="f" stroked="t" coordsize="21600,21600" o:gfxdata="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0uEG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49" o:spid="_x0000_s1026" o:spt="20" style="position:absolute;left:103;top:7;height:60;width:0;" filled="f" stroked="t" coordsize="21600,21600" o:gfxdata="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YmN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50" o:spid="_x0000_s1026" o:spt="20" style="position:absolute;left:404;top:7;height:60;width:0;" filled="f" stroked="t" coordsize="21600,21600" o:gfxdata="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qDr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51" o:spid="_x0000_s1026" o:spt="20" style="position:absolute;left:193;top:7;height:60;width:0;" filled="f" stroked="t" coordsize="21600,21600" o:gfxdata="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Mb2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52" o:spid="_x0000_s1026" o:spt="20" style="position:absolute;left:316;top:7;height:60;width:0;" filled="f" stroked="t" coordsize="21600,21600" o:gfxdata="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++Q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53" o:spid="_x0000_s1026" o:spt="20" style="position:absolute;left:193;top:7;height:0;width:103;" filled="f" stroked="t" coordsize="21600,21600" o:gfxdata="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0gN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  <v:line id="Line 54" o:spid="_x0000_s1026" o:spt="20" style="position:absolute;left:316;top:89;height:0;width:67;" filled="f" stroked="t" coordsize="21600,21600" o:gfxdata="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lGFr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.75748031496063pt" color="#333399" joinstyle="round"/>
                            <v:imagedata o:title=""/>
                            <o:lock v:ext="edit" aspectratio="f"/>
                          </v:line>
                        </v:group>
                      </v:group>
                      <v:group id="Group 55" o:spid="_x0000_s1026" o:spt="203" style="position:absolute;left:0;top:222;height:1772;width:646;" coordsize="646,1772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Line 56" o:spid="_x0000_s1026" o:spt="20" style="position:absolute;left:548;top:0;flip:y;height:124;width:0;" filled="f" stroked="t" coordsize="21600,21600" o:gfxdata="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JQX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57" o:spid="_x0000_s1026" o:spt="20" style="position:absolute;left:0;top:1262;flip:x;height:487;width:80;" filled="f" stroked="t" coordsize="21600,21600" o:gfxdata="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3+9ce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58" o:spid="_x0000_s1026" o:spt="20" style="position:absolute;left:625;top:1478;height:271;width:18;" filled="f" stroked="t" coordsize="21600,21600" o:gfxdata="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/+w6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59" o:spid="_x0000_s1026" o:spt="20" style="position:absolute;left:8;top:1773;height:0;width:638;" filled="f" stroked="t" coordsize="21600,21600" o:gfxdata="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zFXC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60" o:spid="_x0000_s1026" o:spt="20" style="position:absolute;left:134;top:1202;height:0;width:226;" filled="f" stroked="t" coordsize="21600,21600" o:gfxdata="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1qNB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61" o:spid="_x0000_s1026" o:spt="20" style="position:absolute;left:134;top:3;flip:y;height:1176;width:0;" filled="f" stroked="t" coordsize="21600,21600" o:gfxdata="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xfPE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  <v:line id="Line 62" o:spid="_x0000_s1026" o:spt="20" style="position:absolute;left:99;top:1189;flip:y;height:34;width:24;" filled="f" stroked="t" coordsize="21600,21600" o:gfxdata="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XbbO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1.75748031496063pt" color="#333399" joinstyle="round"/>
                          <v:imagedata o:title=""/>
                          <o:lock v:ext="edit" aspectratio="f"/>
                        </v:line>
                      </v:group>
                    </v:group>
                  </v:group>
                </v:group>
              </v:group>
            </w:pict>
          </mc:Fallback>
        </mc:AlternateContent>
      </w:r>
    </w:p>
    <w:p/>
    <w:p>
      <w:r>
        <w:t xml:space="preserve"> </w:t>
      </w:r>
    </w:p>
    <w:p/>
    <w:p>
      <w:pPr>
        <w:spacing w:line="240" w:lineRule="auto"/>
        <w:rPr>
          <w:b/>
          <w:bCs/>
          <w:lang w:val="ro-RO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 xml:space="preserve">CERERE SOLICITANT </w:t>
      </w:r>
    </w:p>
    <w:p>
      <w:pPr>
        <w:rPr>
          <w:color w:val="000000"/>
        </w:rPr>
      </w:pPr>
    </w:p>
    <w:p>
      <w:pPr>
        <w:spacing w:line="360" w:lineRule="auto"/>
        <w:ind w:firstLine="840" w:firstLineChars="350"/>
        <w:jc w:val="both"/>
        <w:rPr>
          <w:color w:val="000000"/>
        </w:rPr>
      </w:pPr>
      <w:r>
        <w:rPr>
          <w:color w:val="000000"/>
        </w:rPr>
        <w:t xml:space="preserve">Subsemnata/ul________________________________________, cu domiciliul în localitatea_________________________, str._______________________nr. ___, bl. ___, sc. ___, et. _,ap. ____, judeţul DÂMBOVIŢA, telefon _________________, vă rog să aprobaţi cererea prin care solicit să devin </w:t>
      </w:r>
      <w:r>
        <w:rPr>
          <w:rFonts w:eastAsia="Courier New"/>
        </w:rPr>
        <w:t>PF/AMP</w:t>
      </w:r>
      <w:r>
        <w:rPr>
          <w:color w:val="000000"/>
        </w:rPr>
        <w:t xml:space="preserve">.    </w:t>
      </w:r>
    </w:p>
    <w:p>
      <w:pPr>
        <w:spacing w:line="360" w:lineRule="auto"/>
        <w:rPr>
          <w:color w:val="000000"/>
        </w:rPr>
      </w:pPr>
      <w:r>
        <w:rPr>
          <w:b/>
          <w:color w:val="000000"/>
        </w:rPr>
        <w:t>SITUAŢIA FAMILIALĂ</w:t>
      </w:r>
      <w:r>
        <w:rPr>
          <w:color w:val="000000"/>
        </w:rPr>
        <w:t xml:space="preserve"> (notă: în tabel se notează toate persoanele ce locuiesc permanent la domiciliul respectiv)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00"/>
        <w:gridCol w:w="2100"/>
        <w:gridCol w:w="1928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Nr. crt.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Numele şi prenumele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Data naşterii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Starea civilă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ind w:left="-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Gradul de rudenie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>
            <w:pPr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bookmarkStart w:id="0" w:name="DDE_LINK1"/>
            <w:bookmarkEnd w:id="0"/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>
            <w:pPr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>
            <w:pPr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>
            <w:pPr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default"/>
          <w:color w:val="000000"/>
          <w:lang w:val="en-US"/>
        </w:rPr>
      </w:pPr>
      <w:r>
        <w:rPr>
          <w:color w:val="000000"/>
        </w:rPr>
        <w:t>NIVEL DE INSTRUIRE:_______________________________________</w:t>
      </w:r>
      <w:r>
        <w:rPr>
          <w:rFonts w:hint="default"/>
          <w:color w:val="000000"/>
          <w:lang w:val="en-US"/>
        </w:rPr>
        <w:t>_______________________</w:t>
      </w:r>
    </w:p>
    <w:p>
      <w:pPr>
        <w:rPr>
          <w:rFonts w:hint="default"/>
          <w:color w:val="000000"/>
          <w:lang w:val="en-US"/>
        </w:rPr>
      </w:pPr>
      <w:r>
        <w:rPr>
          <w:color w:val="000000"/>
        </w:rPr>
        <w:t>PROFESIA: _________________________________________________</w:t>
      </w:r>
      <w:r>
        <w:rPr>
          <w:rFonts w:hint="default"/>
          <w:color w:val="000000"/>
          <w:lang w:val="en-US"/>
        </w:rPr>
        <w:t>________________________</w:t>
      </w:r>
    </w:p>
    <w:p>
      <w:pPr>
        <w:rPr>
          <w:rFonts w:hint="default"/>
          <w:color w:val="000000"/>
          <w:lang w:val="en-US"/>
        </w:rPr>
      </w:pPr>
      <w:r>
        <w:rPr>
          <w:color w:val="000000"/>
        </w:rPr>
        <w:t>ACTUALUL LOC DE MUNCĂ:_________________________________</w:t>
      </w:r>
      <w:r>
        <w:rPr>
          <w:rFonts w:hint="default"/>
          <w:color w:val="000000"/>
          <w:lang w:val="en-US"/>
        </w:rPr>
        <w:t>________________________</w:t>
      </w:r>
    </w:p>
    <w:p>
      <w:pPr>
        <w:rPr>
          <w:color w:val="000000"/>
        </w:rPr>
      </w:pPr>
      <w:r>
        <w:rPr>
          <w:color w:val="000000"/>
        </w:rPr>
        <w:t>DESCRIEREA LOCUINŢEI (condiţii de locuit )</w:t>
      </w:r>
    </w:p>
    <w:p>
      <w:pPr>
        <w:numPr>
          <w:ilvl w:val="0"/>
          <w:numId w:val="2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Număr camere:</w:t>
      </w:r>
    </w:p>
    <w:p>
      <w:pPr>
        <w:numPr>
          <w:ilvl w:val="0"/>
          <w:numId w:val="2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Locuinţa este: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Proprietate personală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Închiriată de la stat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Cu chirie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În folosinţă</w:t>
      </w:r>
    </w:p>
    <w:p>
      <w:pPr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Bloc</w:t>
      </w:r>
    </w:p>
    <w:p>
      <w:pPr>
        <w:ind w:left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Casă</w:t>
      </w:r>
    </w:p>
    <w:p>
      <w:pPr>
        <w:numPr>
          <w:ilvl w:val="0"/>
          <w:numId w:val="2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Tipul de încălzire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Gaze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Sobă lemne</w:t>
      </w:r>
      <w:r>
        <w:rPr>
          <w:color w:val="000000"/>
        </w:rPr>
        <w:tab/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Centrală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Alte variante</w:t>
      </w:r>
    </w:p>
    <w:p>
      <w:pPr>
        <w:numPr>
          <w:ilvl w:val="0"/>
          <w:numId w:val="3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Tipul de iluminare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Electrică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Alte variante</w:t>
      </w:r>
    </w:p>
    <w:p>
      <w:pPr>
        <w:numPr>
          <w:ilvl w:val="0"/>
          <w:numId w:val="3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Alimentarea cu apă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Curentă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Fântână în curte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Fântână publică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Alte variante</w:t>
      </w:r>
    </w:p>
    <w:p>
      <w:pPr>
        <w:numPr>
          <w:ilvl w:val="0"/>
          <w:numId w:val="3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Canalizare</w:t>
      </w:r>
    </w:p>
    <w:p>
      <w:pPr>
        <w:ind w:left="360" w:firstLine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Existentă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Neexistentă</w:t>
      </w:r>
    </w:p>
    <w:p>
      <w:pPr>
        <w:numPr>
          <w:ilvl w:val="0"/>
          <w:numId w:val="3"/>
        </w:numPr>
        <w:tabs>
          <w:tab w:val="left" w:pos="360"/>
        </w:tabs>
        <w:suppressAutoHyphens w:val="0"/>
        <w:rPr>
          <w:color w:val="000000"/>
        </w:rPr>
      </w:pPr>
      <w:r>
        <w:rPr>
          <w:color w:val="000000"/>
        </w:rPr>
        <w:t>Aparate electrocasnice existente</w:t>
      </w:r>
    </w:p>
    <w:p>
      <w:pPr>
        <w:ind w:left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Maşină de spălat</w:t>
      </w:r>
      <w:r>
        <w:rPr>
          <w:color w:val="000000"/>
        </w:rPr>
        <w:tab/>
      </w: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Frigider</w:t>
      </w:r>
      <w:r>
        <w:rPr>
          <w:color w:val="000000"/>
        </w:rPr>
        <w:tab/>
      </w:r>
      <w:r>
        <w:rPr>
          <w:color w:val="000000"/>
        </w:rPr>
        <w:t xml:space="preserve">          </w:t>
      </w: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Congelator/Combină frigorifică</w:t>
      </w:r>
    </w:p>
    <w:p>
      <w:pPr>
        <w:ind w:left="360"/>
        <w:rPr>
          <w:color w:val="000000"/>
        </w:rPr>
      </w:pP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Aspirator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Fier de călcat         </w:t>
      </w:r>
      <w:r>
        <w:rPr>
          <w:color w:val="000000"/>
        </w:rPr>
        <w:tab/>
      </w:r>
    </w:p>
    <w:p>
      <w:pPr>
        <w:ind w:left="360"/>
        <w:rPr>
          <w:color w:val="000000"/>
        </w:rPr>
      </w:pP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rFonts w:ascii="Symbol" w:hAnsi="Symbol"/>
          <w:color w:val="000000"/>
        </w:rPr>
        <w:t></w:t>
      </w:r>
      <w:r>
        <w:rPr>
          <w:color w:val="000000"/>
        </w:rPr>
        <w:t xml:space="preserve">elevizor                     </w:t>
      </w:r>
      <w:r>
        <w:rPr>
          <w:rFonts w:ascii="Symbol" w:hAnsi="Symbol"/>
          <w:color w:val="000000"/>
        </w:rPr>
        <w:t></w:t>
      </w:r>
      <w:r>
        <w:rPr>
          <w:rFonts w:ascii="Symbol" w:hAnsi="Symbol"/>
          <w:color w:val="000000"/>
        </w:rPr>
        <w:sym w:font="Symbol" w:char="007F"/>
      </w:r>
      <w:r>
        <w:rPr>
          <w:color w:val="000000"/>
        </w:rPr>
        <w:t xml:space="preserve">  Automobil             </w:t>
      </w:r>
      <w:r>
        <w:rPr>
          <w:rFonts w:ascii="Symbol" w:hAnsi="Symbol"/>
          <w:color w:val="000000"/>
        </w:rPr>
        <w:t></w:t>
      </w:r>
      <w:r>
        <w:rPr>
          <w:color w:val="000000"/>
        </w:rPr>
        <w:t xml:space="preserve"> Telefon</w:t>
      </w:r>
    </w:p>
    <w:p>
      <w:pPr>
        <w:ind w:left="360"/>
        <w:rPr>
          <w:color w:val="000000"/>
        </w:rPr>
      </w:pPr>
      <w:r>
        <w:rPr>
          <w:color w:val="000000"/>
        </w:rPr>
        <w:t>Altele. Care ? ______________________________________________________</w:t>
      </w:r>
      <w:r>
        <w:rPr>
          <w:rFonts w:hint="default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0"/>
        </w:tabs>
        <w:suppressAutoHyphens w:val="0"/>
        <w:ind w:left="-14" w:leftChars="-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Motivaţiile de a deveni asistent maternal profesionist (INCLUSIV DISPONIBILITATEA DE A LUA în PLASAMENT 2 COPII, CU SAU FĂRĂ DIZABILITĂŢI, INDIFERENT DE ETNIE, VÂRSTĂ) :______________________________________________________________________________________________________________________________________________________________</w:t>
      </w:r>
    </w:p>
    <w:p>
      <w:pPr>
        <w:spacing w:line="360" w:lineRule="auto"/>
        <w:jc w:val="both"/>
        <w:rPr>
          <w:rFonts w:hint="default"/>
          <w:b/>
          <w:color w:val="000000"/>
          <w:lang w:val="en-US"/>
        </w:rPr>
      </w:pPr>
      <w:r>
        <w:rPr>
          <w:color w:val="000000"/>
        </w:rPr>
        <w:t xml:space="preserve">      </w:t>
      </w:r>
      <w:r>
        <w:rPr>
          <w:b/>
          <w:color w:val="000000"/>
        </w:rPr>
        <w:t xml:space="preserve">Data, </w:t>
      </w:r>
      <w:r>
        <w:rPr>
          <w:rFonts w:hint="default"/>
          <w:b/>
          <w:color w:val="000000"/>
          <w:lang w:val="en-US"/>
        </w:rPr>
        <w:t>_______________</w:t>
      </w:r>
      <w:r>
        <w:rPr>
          <w:b/>
          <w:color w:val="000000"/>
        </w:rPr>
        <w:t xml:space="preserve">            </w:t>
      </w:r>
      <w:r>
        <w:rPr>
          <w:rFonts w:hint="default"/>
          <w:b/>
          <w:color w:val="000000"/>
          <w:lang w:val="en-US"/>
        </w:rPr>
        <w:t xml:space="preserve">                                  </w:t>
      </w:r>
      <w:r>
        <w:rPr>
          <w:b/>
          <w:color w:val="000000"/>
        </w:rPr>
        <w:t xml:space="preserve"> Semnatura,</w:t>
      </w:r>
      <w:r>
        <w:rPr>
          <w:rFonts w:hint="default"/>
          <w:b/>
          <w:color w:val="000000"/>
          <w:lang w:val="en-US"/>
        </w:rPr>
        <w:t xml:space="preserve"> ______________________</w:t>
      </w:r>
    </w:p>
    <w:p>
      <w:pPr>
        <w:spacing w:line="360" w:lineRule="auto"/>
        <w:jc w:val="both"/>
        <w:rPr>
          <w:b/>
          <w:bCs/>
          <w:lang w:val="ro-RO"/>
        </w:rPr>
      </w:pPr>
      <w:r>
        <w:rPr>
          <w:bCs/>
          <w:color w:val="000000"/>
        </w:rPr>
        <w:t>PO-SMCCAMPPAD-01-01</w:t>
      </w:r>
    </w:p>
    <w:sectPr>
      <w:footnotePr>
        <w:pos w:val="beneathText"/>
      </w:footnotePr>
      <w:pgSz w:w="11906" w:h="16838"/>
      <w:pgMar w:top="870" w:right="586" w:bottom="1088" w:left="1240" w:header="720" w:footer="72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imes-Roman-R">
    <w:altName w:val="Segoe UI Symbol"/>
    <w:panose1 w:val="020B0500000000000000"/>
    <w:charset w:val="00"/>
    <w:family w:val="swiss"/>
    <w:pitch w:val="default"/>
    <w:sig w:usb0="00000000" w:usb1="00000000" w:usb2="00000000" w:usb3="00000000" w:csb0="0000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1F"/>
    <w:multiLevelType w:val="singleLevel"/>
    <w:tmpl w:val="0000001F"/>
    <w:lvl w:ilvl="0" w:tentative="0">
      <w:start w:val="1"/>
      <w:numFmt w:val="bullet"/>
      <w:lvlText w:val=""/>
      <w:lvlJc w:val="left"/>
      <w:pPr>
        <w:tabs>
          <w:tab w:val="left" w:pos="0"/>
        </w:tabs>
        <w:ind w:left="0" w:firstLine="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51FE"/>
    <w:rsid w:val="002E7715"/>
    <w:rsid w:val="00392FE4"/>
    <w:rsid w:val="003E42ED"/>
    <w:rsid w:val="00437660"/>
    <w:rsid w:val="004A552A"/>
    <w:rsid w:val="004C796A"/>
    <w:rsid w:val="00611C2D"/>
    <w:rsid w:val="0066415C"/>
    <w:rsid w:val="00854844"/>
    <w:rsid w:val="008D49C8"/>
    <w:rsid w:val="0093591B"/>
    <w:rsid w:val="009F07AF"/>
    <w:rsid w:val="00A43D3D"/>
    <w:rsid w:val="00A95651"/>
    <w:rsid w:val="00C13948"/>
    <w:rsid w:val="00CB7560"/>
    <w:rsid w:val="00E101F7"/>
    <w:rsid w:val="00EC7ED3"/>
    <w:rsid w:val="00F35FEB"/>
    <w:rsid w:val="00FF68E3"/>
    <w:rsid w:val="018302E9"/>
    <w:rsid w:val="02EB61DD"/>
    <w:rsid w:val="036D27E8"/>
    <w:rsid w:val="037A042F"/>
    <w:rsid w:val="038753D5"/>
    <w:rsid w:val="043A1C3E"/>
    <w:rsid w:val="049A0730"/>
    <w:rsid w:val="04B27925"/>
    <w:rsid w:val="04C66CC9"/>
    <w:rsid w:val="04D47E80"/>
    <w:rsid w:val="05F61781"/>
    <w:rsid w:val="060A382B"/>
    <w:rsid w:val="060C3E7B"/>
    <w:rsid w:val="06252FC4"/>
    <w:rsid w:val="06713B9F"/>
    <w:rsid w:val="067E4958"/>
    <w:rsid w:val="079055DA"/>
    <w:rsid w:val="0806126B"/>
    <w:rsid w:val="09077801"/>
    <w:rsid w:val="092A7335"/>
    <w:rsid w:val="0A95686D"/>
    <w:rsid w:val="0B501721"/>
    <w:rsid w:val="0B7D599E"/>
    <w:rsid w:val="0B8941D5"/>
    <w:rsid w:val="0BA96E46"/>
    <w:rsid w:val="0BF37EE0"/>
    <w:rsid w:val="0C1D75EE"/>
    <w:rsid w:val="0C752397"/>
    <w:rsid w:val="0C911DC9"/>
    <w:rsid w:val="0D1C40D1"/>
    <w:rsid w:val="1207438F"/>
    <w:rsid w:val="122F6DE6"/>
    <w:rsid w:val="13806169"/>
    <w:rsid w:val="13C874EB"/>
    <w:rsid w:val="141A1772"/>
    <w:rsid w:val="14AB5022"/>
    <w:rsid w:val="15EE5E8C"/>
    <w:rsid w:val="17B5176F"/>
    <w:rsid w:val="19034BF0"/>
    <w:rsid w:val="1906633D"/>
    <w:rsid w:val="19AE741B"/>
    <w:rsid w:val="1B156AAA"/>
    <w:rsid w:val="1B8575B5"/>
    <w:rsid w:val="1D315470"/>
    <w:rsid w:val="1E646A8E"/>
    <w:rsid w:val="1EB15901"/>
    <w:rsid w:val="1F970D56"/>
    <w:rsid w:val="1FF30D8E"/>
    <w:rsid w:val="1FF47371"/>
    <w:rsid w:val="22C50D53"/>
    <w:rsid w:val="232474D6"/>
    <w:rsid w:val="23D557D6"/>
    <w:rsid w:val="26112E89"/>
    <w:rsid w:val="27740E83"/>
    <w:rsid w:val="279600B7"/>
    <w:rsid w:val="27F57383"/>
    <w:rsid w:val="2929681E"/>
    <w:rsid w:val="29E678FE"/>
    <w:rsid w:val="2A6A38EE"/>
    <w:rsid w:val="2AE3428C"/>
    <w:rsid w:val="2FF16730"/>
    <w:rsid w:val="30255C2F"/>
    <w:rsid w:val="305F28ED"/>
    <w:rsid w:val="306F05F7"/>
    <w:rsid w:val="307443A2"/>
    <w:rsid w:val="315736A7"/>
    <w:rsid w:val="32666DBF"/>
    <w:rsid w:val="33C54143"/>
    <w:rsid w:val="3507280B"/>
    <w:rsid w:val="372673A0"/>
    <w:rsid w:val="37E551C2"/>
    <w:rsid w:val="3A4539D7"/>
    <w:rsid w:val="3C6A6BD4"/>
    <w:rsid w:val="3C7771E3"/>
    <w:rsid w:val="3D2C6B4B"/>
    <w:rsid w:val="3D4D5030"/>
    <w:rsid w:val="3D860515"/>
    <w:rsid w:val="3DF23DD0"/>
    <w:rsid w:val="3E962751"/>
    <w:rsid w:val="3EF34472"/>
    <w:rsid w:val="3F1D233B"/>
    <w:rsid w:val="3FFF45F6"/>
    <w:rsid w:val="40AD6212"/>
    <w:rsid w:val="41F662BE"/>
    <w:rsid w:val="41F8753E"/>
    <w:rsid w:val="4284213E"/>
    <w:rsid w:val="42ED23F0"/>
    <w:rsid w:val="438F78CA"/>
    <w:rsid w:val="44086B16"/>
    <w:rsid w:val="44123222"/>
    <w:rsid w:val="447702FE"/>
    <w:rsid w:val="449066E8"/>
    <w:rsid w:val="44BF3E34"/>
    <w:rsid w:val="44FD1C62"/>
    <w:rsid w:val="453A4C6A"/>
    <w:rsid w:val="458F34A9"/>
    <w:rsid w:val="45D60EE5"/>
    <w:rsid w:val="45EC1082"/>
    <w:rsid w:val="47E95008"/>
    <w:rsid w:val="47F3095A"/>
    <w:rsid w:val="48AF154D"/>
    <w:rsid w:val="494772FC"/>
    <w:rsid w:val="49614E3F"/>
    <w:rsid w:val="4CA832EC"/>
    <w:rsid w:val="4D657FF3"/>
    <w:rsid w:val="4DCA6F0A"/>
    <w:rsid w:val="4E440447"/>
    <w:rsid w:val="4EA35BC8"/>
    <w:rsid w:val="4FC729E1"/>
    <w:rsid w:val="4FD22399"/>
    <w:rsid w:val="502C69D8"/>
    <w:rsid w:val="50765663"/>
    <w:rsid w:val="51473C5A"/>
    <w:rsid w:val="515A54C4"/>
    <w:rsid w:val="52140729"/>
    <w:rsid w:val="53362E5F"/>
    <w:rsid w:val="574A04A7"/>
    <w:rsid w:val="57764552"/>
    <w:rsid w:val="5968010D"/>
    <w:rsid w:val="5CA71817"/>
    <w:rsid w:val="5CD13F5C"/>
    <w:rsid w:val="5E70668F"/>
    <w:rsid w:val="5EC0083C"/>
    <w:rsid w:val="5FD94DF6"/>
    <w:rsid w:val="604C2ACA"/>
    <w:rsid w:val="618A61CB"/>
    <w:rsid w:val="61E12E1B"/>
    <w:rsid w:val="61ED0836"/>
    <w:rsid w:val="63AD734F"/>
    <w:rsid w:val="64A509D9"/>
    <w:rsid w:val="64B91B24"/>
    <w:rsid w:val="67CF0653"/>
    <w:rsid w:val="67F53A6B"/>
    <w:rsid w:val="68BC7E3D"/>
    <w:rsid w:val="6A0B25AD"/>
    <w:rsid w:val="6AA4279D"/>
    <w:rsid w:val="6AB713A1"/>
    <w:rsid w:val="6AF32D49"/>
    <w:rsid w:val="6BC7110B"/>
    <w:rsid w:val="6CD05EA5"/>
    <w:rsid w:val="6DC47DBE"/>
    <w:rsid w:val="6DFE00C9"/>
    <w:rsid w:val="6F6E5533"/>
    <w:rsid w:val="6FF808C2"/>
    <w:rsid w:val="70431BFB"/>
    <w:rsid w:val="713F0BD4"/>
    <w:rsid w:val="73B2402D"/>
    <w:rsid w:val="749C1264"/>
    <w:rsid w:val="7603726E"/>
    <w:rsid w:val="76261D92"/>
    <w:rsid w:val="76741165"/>
    <w:rsid w:val="771C701F"/>
    <w:rsid w:val="779864B6"/>
    <w:rsid w:val="785C4066"/>
    <w:rsid w:val="78E01EB0"/>
    <w:rsid w:val="7AFE5D56"/>
    <w:rsid w:val="7C3D2D09"/>
    <w:rsid w:val="7CB5272A"/>
    <w:rsid w:val="7E822AFA"/>
    <w:rsid w:val="7ED8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ind w:left="374"/>
      <w:outlineLvl w:val="1"/>
    </w:pPr>
    <w:rPr>
      <w:sz w:val="28"/>
      <w:szCs w:val="28"/>
      <w:lang w:val="ro-RO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ind w:left="720"/>
      <w:jc w:val="center"/>
    </w:pPr>
    <w:rPr>
      <w:b/>
      <w:bCs/>
      <w:sz w:val="32"/>
      <w:lang w:val="ro-RO"/>
    </w:rPr>
  </w:style>
  <w:style w:type="paragraph" w:styleId="8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9">
    <w:name w:val="header"/>
    <w:basedOn w:val="1"/>
    <w:qFormat/>
    <w:uiPriority w:val="0"/>
    <w:pPr>
      <w:tabs>
        <w:tab w:val="center" w:pos="4320"/>
        <w:tab w:val="right" w:pos="8640"/>
      </w:tabs>
      <w:suppressAutoHyphens w:val="0"/>
    </w:pPr>
    <w:rPr>
      <w:lang w:val="ro-RO"/>
    </w:rPr>
  </w:style>
  <w:style w:type="character" w:styleId="10">
    <w:name w:val="Hyperlink"/>
    <w:basedOn w:val="11"/>
    <w:qFormat/>
    <w:uiPriority w:val="0"/>
    <w:rPr>
      <w:color w:val="0000FF"/>
      <w:u w:val="single"/>
    </w:rPr>
  </w:style>
  <w:style w:type="character" w:customStyle="1" w:styleId="11">
    <w:name w:val="WW-Default Paragraph Font"/>
    <w:qFormat/>
    <w:uiPriority w:val="0"/>
  </w:style>
  <w:style w:type="paragraph" w:styleId="12">
    <w:name w:val="List"/>
    <w:basedOn w:val="6"/>
    <w:qFormat/>
    <w:uiPriority w:val="0"/>
    <w:rPr>
      <w:rFonts w:cs="Tahoma"/>
    </w:rPr>
  </w:style>
  <w:style w:type="character" w:customStyle="1" w:styleId="13">
    <w:name w:val="WW8Num4z0"/>
    <w:qFormat/>
    <w:uiPriority w:val="0"/>
    <w:rPr>
      <w:rFonts w:ascii="Times New Roman" w:hAnsi="Times New Roman" w:eastAsia="Times New Roman" w:cs="Times New Roman"/>
    </w:rPr>
  </w:style>
  <w:style w:type="character" w:customStyle="1" w:styleId="14">
    <w:name w:val="WW-Absatz-Standardschriftart111"/>
    <w:qFormat/>
    <w:uiPriority w:val="0"/>
  </w:style>
  <w:style w:type="character" w:customStyle="1" w:styleId="15">
    <w:name w:val="Default Paragraph Font Char"/>
    <w:qFormat/>
    <w:uiPriority w:val="0"/>
  </w:style>
  <w:style w:type="character" w:customStyle="1" w:styleId="16">
    <w:name w:val="Absatz-Standardschriftart"/>
    <w:qFormat/>
    <w:uiPriority w:val="0"/>
  </w:style>
  <w:style w:type="character" w:customStyle="1" w:styleId="17">
    <w:name w:val="WW8Num2z0"/>
    <w:qFormat/>
    <w:uiPriority w:val="0"/>
    <w:rPr>
      <w:rFonts w:ascii="Symbol" w:hAnsi="Symbol" w:cs="Times New Roman"/>
    </w:rPr>
  </w:style>
  <w:style w:type="character" w:customStyle="1" w:styleId="18">
    <w:name w:val="WW-Absatz-Standardschriftart1111111"/>
    <w:qFormat/>
    <w:uiPriority w:val="0"/>
  </w:style>
  <w:style w:type="character" w:customStyle="1" w:styleId="19">
    <w:name w:val="Default Paragraph Font1"/>
    <w:qFormat/>
    <w:uiPriority w:val="0"/>
  </w:style>
  <w:style w:type="character" w:customStyle="1" w:styleId="20">
    <w:name w:val="WW-Absatz-Standardschriftart1111"/>
    <w:qFormat/>
    <w:uiPriority w:val="0"/>
  </w:style>
  <w:style w:type="character" w:customStyle="1" w:styleId="21">
    <w:name w:val="WW-Absatz-Standardschriftart111111"/>
    <w:qFormat/>
    <w:uiPriority w:val="0"/>
  </w:style>
  <w:style w:type="character" w:customStyle="1" w:styleId="22">
    <w:name w:val="WW-Absatz-Standardschriftart11111"/>
    <w:qFormat/>
    <w:uiPriority w:val="0"/>
  </w:style>
  <w:style w:type="character" w:customStyle="1" w:styleId="23">
    <w:name w:val="WW-Absatz-Standardschriftart1"/>
    <w:qFormat/>
    <w:uiPriority w:val="0"/>
  </w:style>
  <w:style w:type="character" w:customStyle="1" w:styleId="24">
    <w:name w:val="WW8Num4z1"/>
    <w:qFormat/>
    <w:uiPriority w:val="0"/>
    <w:rPr>
      <w:rFonts w:ascii="Courier New" w:hAnsi="Courier New" w:cs="Courier New"/>
    </w:rPr>
  </w:style>
  <w:style w:type="character" w:customStyle="1" w:styleId="25">
    <w:name w:val="WW-Absatz-Standardschriftart"/>
    <w:qFormat/>
    <w:uiPriority w:val="0"/>
  </w:style>
  <w:style w:type="character" w:customStyle="1" w:styleId="26">
    <w:name w:val="WW-Absatz-Standardschriftart11"/>
    <w:qFormat/>
    <w:uiPriority w:val="0"/>
  </w:style>
  <w:style w:type="character" w:customStyle="1" w:styleId="27">
    <w:name w:val="WW8Num4z3"/>
    <w:qFormat/>
    <w:uiPriority w:val="0"/>
    <w:rPr>
      <w:rFonts w:ascii="Symbol" w:hAnsi="Symbol"/>
    </w:rPr>
  </w:style>
  <w:style w:type="character" w:customStyle="1" w:styleId="28">
    <w:name w:val="WW8Num4z2"/>
    <w:qFormat/>
    <w:uiPriority w:val="0"/>
    <w:rPr>
      <w:rFonts w:ascii="Wingdings" w:hAnsi="Wingdings"/>
    </w:rPr>
  </w:style>
  <w:style w:type="paragraph" w:customStyle="1" w:styleId="29">
    <w:name w:val="Table Contents"/>
    <w:basedOn w:val="1"/>
    <w:qFormat/>
    <w:uiPriority w:val="0"/>
    <w:pPr>
      <w:suppressLineNumbers/>
    </w:pPr>
  </w:style>
  <w:style w:type="paragraph" w:customStyle="1" w:styleId="30">
    <w:name w:val="Heading"/>
    <w:basedOn w:val="1"/>
    <w:next w:val="6"/>
    <w:qFormat/>
    <w:uiPriority w:val="0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customStyle="1" w:styleId="31">
    <w:name w:val="Block Text Char Char"/>
    <w:basedOn w:val="1"/>
    <w:qFormat/>
    <w:uiPriority w:val="0"/>
    <w:pPr>
      <w:spacing w:line="360" w:lineRule="auto"/>
      <w:ind w:left="1440" w:right="1080" w:firstLine="708"/>
      <w:jc w:val="both"/>
    </w:pPr>
    <w:rPr>
      <w:rFonts w:ascii="Times-Roman-R" w:hAnsi="Times-Roman-R"/>
      <w:sz w:val="30"/>
    </w:rPr>
  </w:style>
  <w:style w:type="paragraph" w:customStyle="1" w:styleId="32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33">
    <w:name w:val="Body Text 2 Char Char"/>
    <w:basedOn w:val="1"/>
    <w:qFormat/>
    <w:uiPriority w:val="0"/>
    <w:pPr>
      <w:jc w:val="center"/>
    </w:pPr>
    <w:rPr>
      <w:szCs w:val="22"/>
    </w:rPr>
  </w:style>
  <w:style w:type="paragraph" w:customStyle="1" w:styleId="34">
    <w:name w:val="Caption Char Char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Caption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Normal (Web) Char Char"/>
    <w:basedOn w:val="1"/>
    <w:qFormat/>
    <w:uiPriority w:val="0"/>
    <w:pPr>
      <w:spacing w:before="280" w:after="280"/>
    </w:pPr>
  </w:style>
  <w:style w:type="paragraph" w:customStyle="1" w:styleId="37">
    <w:name w:val="Balloon Text1"/>
    <w:basedOn w:val="1"/>
    <w:qFormat/>
    <w:uiPriority w:val="0"/>
    <w:rPr>
      <w:rFonts w:ascii="Tahoma" w:hAnsi="Tahoma" w:cs="Tahoma"/>
      <w:sz w:val="16"/>
      <w:szCs w:val="16"/>
      <w:lang w:val="ro-RO"/>
    </w:rPr>
  </w:style>
  <w:style w:type="paragraph" w:customStyle="1" w:styleId="38">
    <w:name w:val="Body Text 3 Char Char"/>
    <w:basedOn w:val="1"/>
    <w:qFormat/>
    <w:uiPriority w:val="0"/>
    <w:pPr>
      <w:spacing w:line="360" w:lineRule="auto"/>
      <w:jc w:val="both"/>
    </w:pPr>
    <w:rPr>
      <w:sz w:val="28"/>
      <w:lang w:val="fr-FR"/>
    </w:rPr>
  </w:style>
  <w:style w:type="paragraph" w:customStyle="1" w:styleId="39">
    <w:name w:val="Balloon Text Char Char"/>
    <w:basedOn w:val="1"/>
    <w:qFormat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951</Words>
  <Characters>5423</Characters>
  <Lines>45</Lines>
  <Paragraphs>12</Paragraphs>
  <TotalTime>10</TotalTime>
  <ScaleCrop>false</ScaleCrop>
  <LinksUpToDate>false</LinksUpToDate>
  <CharactersWithSpaces>6362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2020-01-06T16:52:00Z</dcterms:created>
  <dc:creator>www</dc:creator>
  <cp:lastModifiedBy>Lenovo</cp:lastModifiedBy>
  <cp:lastPrinted>2024-02-09T06:54:07Z</cp:lastPrinted>
  <dcterms:modified xsi:type="dcterms:W3CDTF">2024-02-09T06:54:56Z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B16AC8A3EE9141FF89E2CECBBE28F9BD_13</vt:lpwstr>
  </property>
</Properties>
</file>